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7F" w:rsidRDefault="009F0A37">
      <w:r>
        <w:t>Call to Order</w:t>
      </w:r>
    </w:p>
    <w:p w:rsidR="009F0A37" w:rsidRDefault="009F0A37">
      <w:r>
        <w:t>Roll Call: Present</w:t>
      </w:r>
      <w:r>
        <w:br/>
        <w:t>Brian, Stephen</w:t>
      </w:r>
      <w:proofErr w:type="gramStart"/>
      <w:r>
        <w:t>,  Anna</w:t>
      </w:r>
      <w:proofErr w:type="gramEnd"/>
      <w:r>
        <w:t>, Dan, Amy, Dave, Jackie, Michelle, Gary</w:t>
      </w:r>
      <w:r w:rsidR="00B140B3">
        <w:t>, James, Kathy</w:t>
      </w:r>
      <w:r w:rsidR="00E35DB4">
        <w:t xml:space="preserve">, </w:t>
      </w:r>
      <w:proofErr w:type="spellStart"/>
      <w:r w:rsidR="00E35DB4">
        <w:t>Keng</w:t>
      </w:r>
      <w:proofErr w:type="spellEnd"/>
    </w:p>
    <w:p w:rsidR="00C97FCC" w:rsidRDefault="00C97FCC">
      <w:r>
        <w:t>Motion to Approve Minutes and Second</w:t>
      </w:r>
    </w:p>
    <w:p w:rsidR="00E35DB4" w:rsidRDefault="00C97FCC">
      <w:r>
        <w:t xml:space="preserve">Brian accomplished some training.  Website fees reported as </w:t>
      </w:r>
      <w:r w:rsidR="00B140B3">
        <w:t>$</w:t>
      </w:r>
      <w:r>
        <w:t xml:space="preserve">75.82 </w:t>
      </w:r>
      <w:r>
        <w:br/>
      </w:r>
      <w:r w:rsidR="008B1B07">
        <w:t>putting</w:t>
      </w:r>
      <w:r>
        <w:t xml:space="preserve"> all the service links on the website</w:t>
      </w:r>
    </w:p>
    <w:p w:rsidR="00E35DB4" w:rsidRDefault="00E35DB4">
      <w:r>
        <w:t>Jackie has had a</w:t>
      </w:r>
      <w:r w:rsidR="008B1B07">
        <w:t>n</w:t>
      </w:r>
      <w:r>
        <w:t xml:space="preserve"> easy time finding speakers</w:t>
      </w:r>
    </w:p>
    <w:p w:rsidR="00E35DB4" w:rsidRDefault="00E35DB4">
      <w:r>
        <w:t>Schedule edited per availability</w:t>
      </w:r>
      <w:r w:rsidR="00BF7B2E">
        <w:t>.</w:t>
      </w:r>
    </w:p>
    <w:p w:rsidR="00BF7B2E" w:rsidRDefault="00BF7B2E">
      <w:r>
        <w:t>Amy proposed Saturday Speaker meeting be an open meeting</w:t>
      </w:r>
      <w:r w:rsidR="008F08EC">
        <w:t xml:space="preserve"> – Proposal Approved</w:t>
      </w:r>
    </w:p>
    <w:p w:rsidR="00873B1D" w:rsidRDefault="00BF7B2E">
      <w:r>
        <w:t xml:space="preserve">Proposed the meetings include a </w:t>
      </w:r>
      <w:r w:rsidR="008B1B07">
        <w:t xml:space="preserve">sober </w:t>
      </w:r>
      <w:r>
        <w:t xml:space="preserve">day count </w:t>
      </w:r>
      <w:r w:rsidR="008F08EC">
        <w:br/>
        <w:t>Jackie proposed to have a count at the beginning and at the middle</w:t>
      </w:r>
      <w:r w:rsidR="008F08EC">
        <w:br/>
        <w:t>Stephen proposed not to have day count at the end of the meeting</w:t>
      </w:r>
      <w:r w:rsidR="00873B1D">
        <w:br/>
      </w:r>
      <w:r w:rsidR="008F08EC">
        <w:t>James suggested it is cumbersome to keep track</w:t>
      </w:r>
      <w:r w:rsidR="008F08EC">
        <w:br/>
        <w:t>Stephen</w:t>
      </w:r>
      <w:r w:rsidR="00873B1D">
        <w:t xml:space="preserve"> suggested day count when chat is open</w:t>
      </w:r>
      <w:r w:rsidR="00873B1D">
        <w:br/>
        <w:t xml:space="preserve">Jackie moved to include day count in the 6:30 Tuesday meeting – Motion </w:t>
      </w:r>
      <w:r w:rsidR="001D6A05">
        <w:t>approval contested</w:t>
      </w:r>
      <w:r w:rsidR="001D6A05">
        <w:br/>
        <w:t>Tabled until next month</w:t>
      </w:r>
    </w:p>
    <w:p w:rsidR="001D6A05" w:rsidRDefault="001D6A05">
      <w:r>
        <w:t>Second zoom account – Brian is trying to get access as secondary host on the zoom replacing cloud</w:t>
      </w:r>
      <w:r>
        <w:br/>
        <w:t>Brian proposed he become secondary host.  Motion approved</w:t>
      </w:r>
    </w:p>
    <w:p w:rsidR="001D6A05" w:rsidRDefault="00514F9B">
      <w:r>
        <w:t>Stephen proposed the reading of the Preamble at the 9am meetings – motion tabled</w:t>
      </w:r>
      <w:r>
        <w:br/>
        <w:t>Angela pointed out that the 9am Meeting is not official AA</w:t>
      </w:r>
    </w:p>
    <w:p w:rsidR="002716DE" w:rsidRDefault="002716DE">
      <w:r>
        <w:t>Anna mentioned the importance of communication between service members.</w:t>
      </w:r>
    </w:p>
    <w:p w:rsidR="002716DE" w:rsidRDefault="002716DE">
      <w:r>
        <w:t>Motion to close seconded</w:t>
      </w:r>
    </w:p>
    <w:p w:rsidR="002716DE" w:rsidRDefault="008B1B07">
      <w:proofErr w:type="spellStart"/>
      <w:r>
        <w:t>Resposibilty</w:t>
      </w:r>
      <w:proofErr w:type="spellEnd"/>
      <w:r>
        <w:t xml:space="preserve"> </w:t>
      </w:r>
      <w:proofErr w:type="spellStart"/>
      <w:r>
        <w:t>ststement</w:t>
      </w:r>
      <w:proofErr w:type="spellEnd"/>
      <w:r>
        <w:t xml:space="preserve"> read</w:t>
      </w:r>
    </w:p>
    <w:p w:rsidR="008B1B07" w:rsidRDefault="008B1B07"/>
    <w:p w:rsidR="008B1B07" w:rsidRDefault="008B1B07">
      <w:r>
        <w:t>New business</w:t>
      </w:r>
      <w:r>
        <w:br/>
        <w:t>Brian has found a back door into the meetings that were not accessible</w:t>
      </w:r>
    </w:p>
    <w:p w:rsidR="008B1B07" w:rsidRDefault="008B1B07">
      <w:r>
        <w:t>I propose that both Cloud and Steve be replaced as administers</w:t>
      </w:r>
      <w:r>
        <w:br/>
        <w:t>Even though Brian has found a back door, the hit by a bus rule applies.</w:t>
      </w:r>
    </w:p>
    <w:p w:rsidR="008B1B07" w:rsidRDefault="008B1B07">
      <w:r>
        <w:t>We must have a reliable alternate</w:t>
      </w:r>
    </w:p>
    <w:p w:rsidR="008B1B07" w:rsidRDefault="008B1B07"/>
    <w:p w:rsidR="00514F9B" w:rsidRDefault="00514F9B"/>
    <w:p w:rsidR="00873B1D" w:rsidRDefault="00873B1D">
      <w:r>
        <w:t xml:space="preserve"> </w:t>
      </w:r>
    </w:p>
    <w:p w:rsidR="00BF7B2E" w:rsidRDefault="00BF7B2E"/>
    <w:p w:rsidR="00C97FCC" w:rsidRDefault="00C97FCC">
      <w:r>
        <w:br/>
      </w:r>
      <w:r>
        <w:br/>
      </w:r>
    </w:p>
    <w:sectPr w:rsidR="00C97FCC" w:rsidSect="00DA5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0A37"/>
    <w:rsid w:val="001D6A05"/>
    <w:rsid w:val="002716DE"/>
    <w:rsid w:val="00316DD6"/>
    <w:rsid w:val="00514F9B"/>
    <w:rsid w:val="00575AED"/>
    <w:rsid w:val="00873B1D"/>
    <w:rsid w:val="008B1B07"/>
    <w:rsid w:val="008F08EC"/>
    <w:rsid w:val="009F0A37"/>
    <w:rsid w:val="00B140B3"/>
    <w:rsid w:val="00B65E39"/>
    <w:rsid w:val="00BF7B2E"/>
    <w:rsid w:val="00C97FCC"/>
    <w:rsid w:val="00DA55F7"/>
    <w:rsid w:val="00E3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Craft</dc:creator>
  <cp:lastModifiedBy>Stephen Craft</cp:lastModifiedBy>
  <cp:revision>9</cp:revision>
  <dcterms:created xsi:type="dcterms:W3CDTF">2025-09-28T18:13:00Z</dcterms:created>
  <dcterms:modified xsi:type="dcterms:W3CDTF">2025-10-24T17:07:00Z</dcterms:modified>
</cp:coreProperties>
</file>